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E6" w:rsidRDefault="006177E6" w:rsidP="00617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E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 w:rsidRPr="006177E6">
        <w:rPr>
          <w:rFonts w:ascii="Times New Roman" w:hAnsi="Times New Roman" w:cs="Times New Roman"/>
          <w:b/>
          <w:sz w:val="28"/>
          <w:szCs w:val="28"/>
        </w:rPr>
        <w:t>бизнес-миссии</w:t>
      </w:r>
      <w:proofErr w:type="gramEnd"/>
      <w:r w:rsidRPr="006177E6">
        <w:rPr>
          <w:rFonts w:ascii="Times New Roman" w:hAnsi="Times New Roman" w:cs="Times New Roman"/>
          <w:b/>
          <w:sz w:val="28"/>
          <w:szCs w:val="28"/>
        </w:rPr>
        <w:t xml:space="preserve"> российских туроператоров </w:t>
      </w:r>
    </w:p>
    <w:p w:rsidR="006E2CDE" w:rsidRDefault="006177E6" w:rsidP="00617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E6">
        <w:rPr>
          <w:rFonts w:ascii="Times New Roman" w:hAnsi="Times New Roman" w:cs="Times New Roman"/>
          <w:b/>
          <w:sz w:val="28"/>
          <w:szCs w:val="28"/>
        </w:rPr>
        <w:t>в Ханой с 10 по 1</w:t>
      </w:r>
      <w:r w:rsidR="00AC67FB">
        <w:rPr>
          <w:rFonts w:ascii="Times New Roman" w:hAnsi="Times New Roman" w:cs="Times New Roman"/>
          <w:b/>
          <w:sz w:val="28"/>
          <w:szCs w:val="28"/>
        </w:rPr>
        <w:t>3</w:t>
      </w:r>
      <w:r w:rsidRPr="006177E6">
        <w:rPr>
          <w:rFonts w:ascii="Times New Roman" w:hAnsi="Times New Roman" w:cs="Times New Roman"/>
          <w:b/>
          <w:sz w:val="28"/>
          <w:szCs w:val="28"/>
        </w:rPr>
        <w:t xml:space="preserve"> июня 2019 года</w:t>
      </w:r>
    </w:p>
    <w:p w:rsidR="006177E6" w:rsidRDefault="006177E6" w:rsidP="00617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68"/>
        <w:gridCol w:w="2944"/>
      </w:tblGrid>
      <w:tr w:rsidR="006177E6" w:rsidTr="00AC67FB">
        <w:tc>
          <w:tcPr>
            <w:tcW w:w="1418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7E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68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7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7E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177E6" w:rsidTr="00AC67FB">
        <w:tc>
          <w:tcPr>
            <w:tcW w:w="1418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09 июня </w:t>
            </w:r>
          </w:p>
        </w:tc>
        <w:tc>
          <w:tcPr>
            <w:tcW w:w="5668" w:type="dxa"/>
          </w:tcPr>
          <w:p w:rsidR="006177E6" w:rsidRP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19:25 -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Вылет из Москвы рейсом Аэрофлота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</w:p>
        </w:tc>
        <w:tc>
          <w:tcPr>
            <w:tcW w:w="2944" w:type="dxa"/>
          </w:tcPr>
          <w:p w:rsidR="006177E6" w:rsidRP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 из Урала, Сибири, Дальнего Востока могут лететь в Ханой другими удобными рейсами</w:t>
            </w:r>
            <w:r w:rsidR="00F90B34">
              <w:rPr>
                <w:rFonts w:ascii="Times New Roman" w:hAnsi="Times New Roman" w:cs="Times New Roman"/>
                <w:sz w:val="28"/>
                <w:szCs w:val="28"/>
              </w:rPr>
              <w:t>. Перелеты участники БМ оплачивают самостоятельно.</w:t>
            </w:r>
          </w:p>
        </w:tc>
      </w:tr>
      <w:tr w:rsidR="006177E6" w:rsidTr="00AC67FB">
        <w:tc>
          <w:tcPr>
            <w:tcW w:w="1418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668" w:type="dxa"/>
          </w:tcPr>
          <w:p w:rsid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08:25 – Прилет в Ханой.</w:t>
            </w:r>
          </w:p>
          <w:p w:rsid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 – трансфер и размещение в гостинице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Daewoo</w:t>
            </w: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</w:t>
            </w: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Hanoi</w:t>
            </w:r>
            <w:r w:rsidRPr="006177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вариант).</w:t>
            </w:r>
          </w:p>
          <w:p w:rsid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11:30 – обед.</w:t>
            </w:r>
          </w:p>
          <w:p w:rsidR="006177E6" w:rsidRPr="006177E6" w:rsidRDefault="006177E6" w:rsidP="00F90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90B34">
              <w:rPr>
                <w:rFonts w:ascii="Times New Roman" w:hAnsi="Times New Roman" w:cs="Times New Roman"/>
                <w:sz w:val="28"/>
                <w:szCs w:val="28"/>
              </w:rPr>
              <w:t xml:space="preserve"> – 18:00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Презентация российских региональных туристических компаний в офисе представительства РЭЦ в Ханое. </w:t>
            </w:r>
          </w:p>
        </w:tc>
        <w:tc>
          <w:tcPr>
            <w:tcW w:w="2944" w:type="dxa"/>
          </w:tcPr>
          <w:p w:rsidR="006177E6" w:rsidRPr="006177E6" w:rsidRDefault="006177E6" w:rsidP="00F90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и питание участники </w:t>
            </w:r>
            <w:r w:rsidR="00F90B34">
              <w:rPr>
                <w:rFonts w:ascii="Times New Roman" w:hAnsi="Times New Roman" w:cs="Times New Roman"/>
                <w:sz w:val="28"/>
                <w:szCs w:val="28"/>
              </w:rPr>
              <w:t>БМ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оплачивают самостоятельно.                       РЭЦ может помочь с бронированием отелей.</w:t>
            </w:r>
          </w:p>
        </w:tc>
      </w:tr>
      <w:tr w:rsidR="006177E6" w:rsidTr="00AC67FB">
        <w:tc>
          <w:tcPr>
            <w:tcW w:w="1418" w:type="dxa"/>
          </w:tcPr>
          <w:p w:rsidR="006177E6" w:rsidRPr="006177E6" w:rsidRDefault="006177E6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июня </w:t>
            </w:r>
          </w:p>
        </w:tc>
        <w:tc>
          <w:tcPr>
            <w:tcW w:w="5668" w:type="dxa"/>
          </w:tcPr>
          <w:p w:rsidR="00BC582C" w:rsidRDefault="00F90B34" w:rsidP="00A5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09:00 </w:t>
            </w:r>
            <w:r w:rsidR="00A52CA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C5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2CA5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52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82C">
              <w:rPr>
                <w:rFonts w:ascii="Times New Roman" w:hAnsi="Times New Roman" w:cs="Times New Roman"/>
                <w:sz w:val="28"/>
                <w:szCs w:val="28"/>
              </w:rPr>
              <w:t>Встреча с сотрудником консульского отдела посол</w:t>
            </w:r>
            <w:r w:rsidR="00C04C5A">
              <w:rPr>
                <w:rFonts w:ascii="Times New Roman" w:hAnsi="Times New Roman" w:cs="Times New Roman"/>
                <w:sz w:val="28"/>
                <w:szCs w:val="28"/>
              </w:rPr>
              <w:t>ьства России во Вьетнаме в офисе РЭЦ.</w:t>
            </w:r>
            <w:r w:rsidR="00BC582C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вопросов выдачи туристических виз для вьетнамских граждан.</w:t>
            </w:r>
          </w:p>
          <w:p w:rsidR="00A52CA5" w:rsidRDefault="00D2368A" w:rsidP="00A5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– 12:00 - </w:t>
            </w:r>
            <w:r w:rsidR="00A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52CA5" w:rsidRPr="00A52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A52CA5" w:rsidRPr="00A52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A5">
              <w:rPr>
                <w:rFonts w:ascii="Times New Roman" w:hAnsi="Times New Roman" w:cs="Times New Roman"/>
                <w:sz w:val="28"/>
                <w:szCs w:val="28"/>
              </w:rPr>
              <w:t xml:space="preserve">переговоры между российскими и вьетнамскими туроператорами в офисе представительства РЭЦ. </w:t>
            </w:r>
          </w:p>
          <w:p w:rsidR="00A52CA5" w:rsidRDefault="00A52CA5" w:rsidP="00A5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13:30 – обед.</w:t>
            </w:r>
          </w:p>
          <w:p w:rsidR="006177E6" w:rsidRPr="006177E6" w:rsidRDefault="00A52CA5" w:rsidP="00A5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18:00 – В2В переговоры. Выездные встречи  по предварительной договоренности.</w:t>
            </w:r>
          </w:p>
        </w:tc>
        <w:tc>
          <w:tcPr>
            <w:tcW w:w="2944" w:type="dxa"/>
          </w:tcPr>
          <w:p w:rsidR="006177E6" w:rsidRP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7E6" w:rsidTr="00AC67FB">
        <w:tc>
          <w:tcPr>
            <w:tcW w:w="1418" w:type="dxa"/>
          </w:tcPr>
          <w:p w:rsidR="006177E6" w:rsidRPr="006177E6" w:rsidRDefault="00F90B34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5668" w:type="dxa"/>
          </w:tcPr>
          <w:p w:rsidR="00AC67FB" w:rsidRDefault="00AC67FB" w:rsidP="00AC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09:00 – 20:00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C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переговоры.</w:t>
            </w:r>
          </w:p>
          <w:p w:rsidR="00AC67FB" w:rsidRDefault="00AC67FB" w:rsidP="00AC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13:30 – обед.</w:t>
            </w:r>
          </w:p>
          <w:p w:rsidR="006177E6" w:rsidRPr="00F90B34" w:rsidRDefault="00AC67FB" w:rsidP="00AC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18:00 – В2В переговоры.</w:t>
            </w:r>
          </w:p>
        </w:tc>
        <w:tc>
          <w:tcPr>
            <w:tcW w:w="2944" w:type="dxa"/>
          </w:tcPr>
          <w:p w:rsidR="006177E6" w:rsidRPr="006177E6" w:rsidRDefault="006177E6" w:rsidP="00D236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7E6" w:rsidTr="00AC67FB">
        <w:tc>
          <w:tcPr>
            <w:tcW w:w="1418" w:type="dxa"/>
          </w:tcPr>
          <w:p w:rsidR="006177E6" w:rsidRPr="006177E6" w:rsidRDefault="00F90B34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июня </w:t>
            </w:r>
          </w:p>
        </w:tc>
        <w:tc>
          <w:tcPr>
            <w:tcW w:w="5668" w:type="dxa"/>
          </w:tcPr>
          <w:p w:rsidR="00D2368A" w:rsidRPr="00D2368A" w:rsidRDefault="00AC67FB" w:rsidP="00D2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10:45 - Вылет в Москву рейсом Аэрофлота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r w:rsidRPr="00F90B34">
              <w:rPr>
                <w:rFonts w:ascii="Times New Roman" w:hAnsi="Times New Roman" w:cs="Times New Roman"/>
                <w:sz w:val="28"/>
                <w:szCs w:val="28"/>
              </w:rPr>
              <w:t>-291</w:t>
            </w:r>
          </w:p>
        </w:tc>
        <w:tc>
          <w:tcPr>
            <w:tcW w:w="2944" w:type="dxa"/>
          </w:tcPr>
          <w:p w:rsidR="006177E6" w:rsidRPr="006177E6" w:rsidRDefault="006177E6" w:rsidP="00617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B" w:rsidTr="00AC67FB">
        <w:tc>
          <w:tcPr>
            <w:tcW w:w="1418" w:type="dxa"/>
          </w:tcPr>
          <w:p w:rsidR="00AC67FB" w:rsidRDefault="00AC67FB" w:rsidP="00617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день по желанию</w:t>
            </w:r>
          </w:p>
        </w:tc>
        <w:tc>
          <w:tcPr>
            <w:tcW w:w="5668" w:type="dxa"/>
          </w:tcPr>
          <w:p w:rsidR="00AC67FB" w:rsidRPr="00F90B34" w:rsidRDefault="00AC67FB" w:rsidP="002A3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Культурная программа.                            Экскурсия в бухту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Халонг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весь день. Или самостоятельная программа в Ханое.</w:t>
            </w:r>
            <w:bookmarkStart w:id="0" w:name="_GoBack"/>
            <w:bookmarkEnd w:id="0"/>
          </w:p>
        </w:tc>
        <w:tc>
          <w:tcPr>
            <w:tcW w:w="2944" w:type="dxa"/>
          </w:tcPr>
          <w:p w:rsidR="00AC67FB" w:rsidRPr="006177E6" w:rsidRDefault="00AC67FB" w:rsidP="00AC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оплачивается самостоятельно.                Цена – 10 долл. США (не менее 10 человек). </w:t>
            </w:r>
          </w:p>
        </w:tc>
      </w:tr>
    </w:tbl>
    <w:p w:rsidR="006177E6" w:rsidRPr="006177E6" w:rsidRDefault="006177E6" w:rsidP="00617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7E6" w:rsidRPr="0061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8C"/>
    <w:rsid w:val="006177E6"/>
    <w:rsid w:val="006E7783"/>
    <w:rsid w:val="007F658C"/>
    <w:rsid w:val="008F6A4B"/>
    <w:rsid w:val="00A52CA5"/>
    <w:rsid w:val="00AC67FB"/>
    <w:rsid w:val="00BC582C"/>
    <w:rsid w:val="00C04C5A"/>
    <w:rsid w:val="00C06945"/>
    <w:rsid w:val="00C243FF"/>
    <w:rsid w:val="00D2368A"/>
    <w:rsid w:val="00F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kurilo</dc:creator>
  <cp:lastModifiedBy>kurilo</cp:lastModifiedBy>
  <cp:revision>3</cp:revision>
  <dcterms:created xsi:type="dcterms:W3CDTF">2019-04-19T10:59:00Z</dcterms:created>
  <dcterms:modified xsi:type="dcterms:W3CDTF">2019-04-19T11:01:00Z</dcterms:modified>
</cp:coreProperties>
</file>